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134F" w14:textId="51EE8D88" w:rsidR="00601C57" w:rsidRDefault="00601C57" w:rsidP="00A501BF">
      <w:pPr>
        <w:ind w:left="720" w:hanging="360"/>
      </w:pPr>
      <w:r>
        <w:t>Maine Library of Geospatial Information</w:t>
      </w:r>
    </w:p>
    <w:p w14:paraId="47B86F87" w14:textId="5BE3A1A8" w:rsidR="00601C57" w:rsidRDefault="00601C57" w:rsidP="00A501BF">
      <w:pPr>
        <w:ind w:left="720" w:hanging="360"/>
      </w:pPr>
      <w:r>
        <w:t>Minutes of Meeting, September 2023</w:t>
      </w:r>
    </w:p>
    <w:p w14:paraId="46BD87EB" w14:textId="77777777" w:rsidR="00601C57" w:rsidRDefault="00601C57" w:rsidP="00A501BF">
      <w:pPr>
        <w:ind w:left="720" w:hanging="360"/>
      </w:pPr>
    </w:p>
    <w:p w14:paraId="78AB5731" w14:textId="6C577478" w:rsidR="00B83B67" w:rsidRDefault="00094974" w:rsidP="00601C57">
      <w:pPr>
        <w:pStyle w:val="ListParagraph"/>
        <w:numPr>
          <w:ilvl w:val="0"/>
          <w:numId w:val="1"/>
        </w:numPr>
      </w:pPr>
      <w:r>
        <w:t>Leticia opened the meeting at 10:04 AM Sept 20, 2023</w:t>
      </w:r>
    </w:p>
    <w:p w14:paraId="5D9227CA" w14:textId="77777777" w:rsidR="005A6442" w:rsidRDefault="00B83B67" w:rsidP="005A6442">
      <w:pPr>
        <w:pStyle w:val="ListParagraph"/>
        <w:numPr>
          <w:ilvl w:val="0"/>
          <w:numId w:val="1"/>
        </w:numPr>
      </w:pPr>
      <w:r>
        <w:t>Leticia welcomed Sharon Horne to the Board and thanked Nick for his service.</w:t>
      </w:r>
    </w:p>
    <w:p w14:paraId="2A27F13D" w14:textId="56D66DE4" w:rsidR="002624E6" w:rsidRDefault="00B83B67" w:rsidP="005A6442">
      <w:pPr>
        <w:pStyle w:val="ListParagraph"/>
        <w:numPr>
          <w:ilvl w:val="0"/>
          <w:numId w:val="1"/>
        </w:numPr>
      </w:pPr>
      <w:r>
        <w:t>Brian joined the meeting.</w:t>
      </w:r>
    </w:p>
    <w:p w14:paraId="0BCEFDCD" w14:textId="4E29B3DF" w:rsidR="00B83B67" w:rsidRDefault="00B83B67" w:rsidP="005A6442">
      <w:pPr>
        <w:pStyle w:val="ListParagraph"/>
        <w:numPr>
          <w:ilvl w:val="0"/>
          <w:numId w:val="1"/>
        </w:numPr>
      </w:pPr>
      <w:r>
        <w:t>A roll call of the members was taken.</w:t>
      </w:r>
    </w:p>
    <w:p w14:paraId="126EAECC" w14:textId="114D3F76" w:rsidR="00B83B67" w:rsidRDefault="002A3606" w:rsidP="002A3606">
      <w:pPr>
        <w:ind w:left="720"/>
      </w:pPr>
      <w:r>
        <w:t>Board Members p</w:t>
      </w:r>
      <w:r w:rsidR="00B83B67">
        <w:t>resent were: Guerrette,</w:t>
      </w:r>
      <w:r>
        <w:t xml:space="preserve"> Horne,</w:t>
      </w:r>
      <w:r w:rsidR="00B83B67">
        <w:t xml:space="preserve"> Kane, Valentine, Copeland, Bernhardt, Weston, Cunningham, Carey</w:t>
      </w:r>
      <w:r>
        <w:t>, vanVuuren.</w:t>
      </w:r>
    </w:p>
    <w:p w14:paraId="0021F46B" w14:textId="17CD3C24" w:rsidR="002A3606" w:rsidRDefault="002A3606" w:rsidP="002A3606">
      <w:pPr>
        <w:ind w:left="720"/>
      </w:pPr>
      <w:r>
        <w:t>Absent were Haggerty, Jacques.</w:t>
      </w:r>
    </w:p>
    <w:p w14:paraId="6F243321" w14:textId="0D478D2F" w:rsidR="002624E6" w:rsidRDefault="002A3606" w:rsidP="005A6442">
      <w:pPr>
        <w:pStyle w:val="ListParagraph"/>
        <w:numPr>
          <w:ilvl w:val="0"/>
          <w:numId w:val="1"/>
        </w:numPr>
      </w:pPr>
      <w:r>
        <w:t>Sharon Horne and Pat Cunningham joined the meeting.</w:t>
      </w:r>
    </w:p>
    <w:p w14:paraId="53211B8D" w14:textId="6ED925E0" w:rsidR="002A3606" w:rsidRDefault="002A3606" w:rsidP="005A6442">
      <w:pPr>
        <w:pStyle w:val="ListParagraph"/>
        <w:numPr>
          <w:ilvl w:val="0"/>
          <w:numId w:val="1"/>
        </w:numPr>
      </w:pPr>
      <w:r>
        <w:t>It was decided that due to a lack of a quorum, there was no Board meeting in June. The record of the discussion between the members present will be retained as discussion notes only, not as minutes and the motion to adjourn the meeting will be removed.</w:t>
      </w:r>
    </w:p>
    <w:p w14:paraId="4A1E607E" w14:textId="2FC6C462" w:rsidR="00A501BF" w:rsidRDefault="00A501BF" w:rsidP="005A6442">
      <w:pPr>
        <w:pStyle w:val="ListParagraph"/>
        <w:numPr>
          <w:ilvl w:val="0"/>
          <w:numId w:val="1"/>
        </w:numPr>
      </w:pPr>
      <w:r>
        <w:t>Leticia pointed out that we had not yet approved the May minutes due to a lack of quorum in June, and it was decided to put the May minutes on the October meeting agenda for approval.</w:t>
      </w:r>
    </w:p>
    <w:p w14:paraId="7E163D62" w14:textId="5C1FED10" w:rsidR="00A501BF" w:rsidRDefault="00A501BF" w:rsidP="005A6442">
      <w:pPr>
        <w:ind w:firstLine="360"/>
      </w:pPr>
      <w:r>
        <w:t>The Board voted for this unanimously.</w:t>
      </w:r>
    </w:p>
    <w:p w14:paraId="0E31981B" w14:textId="0C7CA615" w:rsidR="002624E6" w:rsidRDefault="00A501BF" w:rsidP="005A6442">
      <w:pPr>
        <w:pStyle w:val="ListParagraph"/>
        <w:numPr>
          <w:ilvl w:val="0"/>
          <w:numId w:val="1"/>
        </w:numPr>
      </w:pPr>
      <w:r>
        <w:t>The Board voted to approve the minutes of the July Special Meeting as written.</w:t>
      </w:r>
    </w:p>
    <w:p w14:paraId="24FC2682" w14:textId="0B7A2B2D" w:rsidR="005A6442" w:rsidRDefault="005A6442" w:rsidP="005A6442">
      <w:pPr>
        <w:pStyle w:val="ListParagraph"/>
        <w:numPr>
          <w:ilvl w:val="0"/>
          <w:numId w:val="1"/>
        </w:numPr>
      </w:pPr>
      <w:r>
        <w:t>Jay Clark gave the Executive Directors Report for September. The full text of the report has been delivered to the members. An Executive summary of the report is below.</w:t>
      </w:r>
    </w:p>
    <w:p w14:paraId="68D7261A" w14:textId="5F729815" w:rsidR="005A6442" w:rsidRDefault="005A6442" w:rsidP="005A6442">
      <w:pPr>
        <w:pStyle w:val="ListParagraph"/>
        <w:numPr>
          <w:ilvl w:val="1"/>
          <w:numId w:val="1"/>
        </w:numPr>
      </w:pPr>
      <w:r>
        <w:t xml:space="preserve">Current expenditures are on track. A missing charge was discovered and paid for work in </w:t>
      </w:r>
      <w:proofErr w:type="spellStart"/>
      <w:r>
        <w:t>Aroostoock</w:t>
      </w:r>
      <w:proofErr w:type="spellEnd"/>
      <w:r>
        <w:t>.</w:t>
      </w:r>
    </w:p>
    <w:p w14:paraId="4A4158BC" w14:textId="3FD4D431" w:rsidR="005A6442" w:rsidRDefault="005A6442" w:rsidP="005A6442">
      <w:pPr>
        <w:pStyle w:val="ListParagraph"/>
        <w:numPr>
          <w:ilvl w:val="1"/>
          <w:numId w:val="1"/>
        </w:numPr>
      </w:pPr>
      <w:r>
        <w:t>An overview of the full budget was presented.</w:t>
      </w:r>
    </w:p>
    <w:p w14:paraId="62DD218F" w14:textId="75E0CAAC" w:rsidR="005A6442" w:rsidRDefault="005A6442" w:rsidP="005A6442">
      <w:pPr>
        <w:pStyle w:val="ListParagraph"/>
        <w:numPr>
          <w:ilvl w:val="1"/>
          <w:numId w:val="1"/>
        </w:numPr>
      </w:pPr>
      <w:r>
        <w:t>A</w:t>
      </w:r>
      <w:r w:rsidR="007C3B39">
        <w:t xml:space="preserve"> report on the Strategic plan was delivered.</w:t>
      </w:r>
    </w:p>
    <w:p w14:paraId="4BCC179A" w14:textId="0A23C6E8" w:rsidR="007C3B39" w:rsidRDefault="007C3B39" w:rsidP="007C3B39">
      <w:pPr>
        <w:pStyle w:val="ListParagraph"/>
        <w:numPr>
          <w:ilvl w:val="2"/>
          <w:numId w:val="1"/>
        </w:numPr>
      </w:pPr>
      <w:r>
        <w:t>Schedule update</w:t>
      </w:r>
    </w:p>
    <w:p w14:paraId="19925F77" w14:textId="3DC0C196" w:rsidR="007C3B39" w:rsidRDefault="007C3B39" w:rsidP="007C3B39">
      <w:pPr>
        <w:pStyle w:val="ListParagraph"/>
        <w:numPr>
          <w:ilvl w:val="2"/>
          <w:numId w:val="1"/>
        </w:numPr>
      </w:pPr>
      <w:r>
        <w:t>Content Update</w:t>
      </w:r>
    </w:p>
    <w:p w14:paraId="26CF7767" w14:textId="221479B2" w:rsidR="007C3B39" w:rsidRDefault="007C3B39" w:rsidP="007C3B39">
      <w:pPr>
        <w:pStyle w:val="ListParagraph"/>
        <w:numPr>
          <w:ilvl w:val="3"/>
          <w:numId w:val="1"/>
        </w:numPr>
      </w:pPr>
      <w:r>
        <w:t>Imagery work is completed.</w:t>
      </w:r>
    </w:p>
    <w:p w14:paraId="0088361B" w14:textId="068D68B3" w:rsidR="007C3B39" w:rsidRDefault="007C3B39" w:rsidP="007C3B39">
      <w:pPr>
        <w:pStyle w:val="ListParagraph"/>
        <w:numPr>
          <w:ilvl w:val="3"/>
          <w:numId w:val="1"/>
        </w:numPr>
      </w:pPr>
      <w:r>
        <w:t>LiDAR is in process.</w:t>
      </w:r>
    </w:p>
    <w:p w14:paraId="4E836708" w14:textId="2E68045E" w:rsidR="007C3B39" w:rsidRDefault="007C3B39" w:rsidP="007C3B39">
      <w:pPr>
        <w:pStyle w:val="ListParagraph"/>
        <w:numPr>
          <w:ilvl w:val="3"/>
          <w:numId w:val="1"/>
        </w:numPr>
      </w:pPr>
      <w:r>
        <w:t>Land Cover is in process.</w:t>
      </w:r>
    </w:p>
    <w:p w14:paraId="677C5A65" w14:textId="320C65FB" w:rsidR="007C3B39" w:rsidRDefault="007C3B39" w:rsidP="007C3B39">
      <w:pPr>
        <w:pStyle w:val="ListParagraph"/>
        <w:numPr>
          <w:ilvl w:val="2"/>
          <w:numId w:val="1"/>
        </w:numPr>
      </w:pPr>
      <w:r>
        <w:t>Changes in the 3DEP + 3DHP programs were discussed.</w:t>
      </w:r>
    </w:p>
    <w:p w14:paraId="20B11A03" w14:textId="3B4F163F" w:rsidR="007C3B39" w:rsidRDefault="007C3B39" w:rsidP="007C3B39">
      <w:pPr>
        <w:pStyle w:val="ListParagraph"/>
        <w:numPr>
          <w:ilvl w:val="3"/>
          <w:numId w:val="1"/>
        </w:numPr>
      </w:pPr>
      <w:r>
        <w:t>DCA must be submitted by Oct 20, 2023.</w:t>
      </w:r>
    </w:p>
    <w:p w14:paraId="641551DD" w14:textId="084425FB" w:rsidR="007C3B39" w:rsidRDefault="007C3B39" w:rsidP="007C3B39">
      <w:pPr>
        <w:pStyle w:val="ListParagraph"/>
        <w:numPr>
          <w:ilvl w:val="3"/>
          <w:numId w:val="1"/>
        </w:numPr>
      </w:pPr>
      <w:r>
        <w:t>Priority areas for 3DHP were shown.</w:t>
      </w:r>
    </w:p>
    <w:p w14:paraId="3971BA9E" w14:textId="4CAF7D3E" w:rsidR="007C3B39" w:rsidRDefault="007C3B39" w:rsidP="007C3B39">
      <w:pPr>
        <w:pStyle w:val="ListParagraph"/>
        <w:numPr>
          <w:ilvl w:val="2"/>
          <w:numId w:val="1"/>
        </w:numPr>
      </w:pPr>
      <w:r>
        <w:t>An in person planning meeting for November 2023 with the Board was suggested.</w:t>
      </w:r>
    </w:p>
    <w:p w14:paraId="03649EAD" w14:textId="61CEAD68" w:rsidR="007C3B39" w:rsidRDefault="007C3B39" w:rsidP="007C3B39">
      <w:pPr>
        <w:pStyle w:val="ListParagraph"/>
        <w:numPr>
          <w:ilvl w:val="0"/>
          <w:numId w:val="1"/>
        </w:numPr>
      </w:pPr>
      <w:r>
        <w:t>Brian supported the idea of an in person planning session.</w:t>
      </w:r>
    </w:p>
    <w:p w14:paraId="4864D0D1" w14:textId="77777777" w:rsidR="005F16F5" w:rsidRDefault="007C3B39" w:rsidP="005F16F5">
      <w:pPr>
        <w:pStyle w:val="ListParagraph"/>
        <w:numPr>
          <w:ilvl w:val="0"/>
          <w:numId w:val="1"/>
        </w:numPr>
      </w:pPr>
      <w:r>
        <w:t>Vinton asked if the NRCS priority areas had been shared with other agencies.</w:t>
      </w:r>
      <w:r w:rsidR="005F16F5">
        <w:t xml:space="preserve"> There was discussion about this, and </w:t>
      </w:r>
      <w:r>
        <w:t xml:space="preserve">Jay </w:t>
      </w:r>
      <w:r w:rsidR="005F16F5">
        <w:t>agreed to investigate, it and bring back information to the Board in the Oct meeting. Rena Kalmon spoke up and said that she was now the USGS Rep for northern ME and she would look around as well.</w:t>
      </w:r>
    </w:p>
    <w:p w14:paraId="07BC8B40" w14:textId="77777777" w:rsidR="005F16F5" w:rsidRDefault="005F16F5" w:rsidP="005F16F5">
      <w:pPr>
        <w:pStyle w:val="ListParagraph"/>
        <w:numPr>
          <w:ilvl w:val="0"/>
          <w:numId w:val="1"/>
        </w:numPr>
      </w:pPr>
      <w:r>
        <w:lastRenderedPageBreak/>
        <w:t>It was generally agreed that a planning meeting would be useful and Jay will work with Leticia to schedule this and plan something for November.</w:t>
      </w:r>
    </w:p>
    <w:p w14:paraId="3EABB64D" w14:textId="59294EFA" w:rsidR="005F16F5" w:rsidRDefault="005F16F5" w:rsidP="005F16F5">
      <w:pPr>
        <w:pStyle w:val="ListParagraph"/>
        <w:numPr>
          <w:ilvl w:val="0"/>
          <w:numId w:val="1"/>
        </w:numPr>
      </w:pPr>
      <w:r>
        <w:t>The meeting was adjourned at 10:37 AM.</w:t>
      </w:r>
    </w:p>
    <w:p w14:paraId="3694432B" w14:textId="0ABB4190" w:rsidR="002624E6" w:rsidRDefault="002624E6"/>
    <w:sectPr w:rsidR="00262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C7444"/>
    <w:multiLevelType w:val="hybridMultilevel"/>
    <w:tmpl w:val="C01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694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624E6"/>
    <w:rsid w:val="00094974"/>
    <w:rsid w:val="002624E6"/>
    <w:rsid w:val="002A3606"/>
    <w:rsid w:val="005A6442"/>
    <w:rsid w:val="005F16F5"/>
    <w:rsid w:val="00601C57"/>
    <w:rsid w:val="007C3B39"/>
    <w:rsid w:val="00A501BF"/>
    <w:rsid w:val="00B8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8C51"/>
  <w15:docId w15:val="{CE949B59-5760-4DD9-B4AA-E93EE28B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 Clark</cp:lastModifiedBy>
  <cp:revision>4</cp:revision>
  <dcterms:created xsi:type="dcterms:W3CDTF">2023-10-10T18:00:00Z</dcterms:created>
  <dcterms:modified xsi:type="dcterms:W3CDTF">2023-10-18T15:05:00Z</dcterms:modified>
</cp:coreProperties>
</file>